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B" w:rsidRPr="00C51046" w:rsidRDefault="00C51046" w:rsidP="00C51046">
      <w:pPr>
        <w:jc w:val="center"/>
        <w:rPr>
          <w:rFonts w:ascii="Times New Roman" w:hAnsi="Times New Roman" w:cs="Times New Roman"/>
        </w:rPr>
      </w:pPr>
      <w:r w:rsidRPr="00C51046">
        <w:rPr>
          <w:rFonts w:ascii="Times New Roman" w:hAnsi="Times New Roman" w:cs="Times New Roman"/>
        </w:rPr>
        <w:t>План-график на 2020год</w:t>
      </w:r>
    </w:p>
    <w:tbl>
      <w:tblPr>
        <w:tblStyle w:val="a3"/>
        <w:tblW w:w="0" w:type="auto"/>
        <w:tblInd w:w="-743" w:type="dxa"/>
        <w:tblLook w:val="04A0"/>
      </w:tblPr>
      <w:tblGrid>
        <w:gridCol w:w="517"/>
        <w:gridCol w:w="1948"/>
        <w:gridCol w:w="2809"/>
        <w:gridCol w:w="1221"/>
        <w:gridCol w:w="877"/>
        <w:gridCol w:w="1292"/>
        <w:gridCol w:w="1516"/>
      </w:tblGrid>
      <w:tr w:rsidR="00C51046" w:rsidTr="00C51046">
        <w:tc>
          <w:tcPr>
            <w:tcW w:w="517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8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2809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21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Форма курсовой подготовки</w:t>
            </w:r>
          </w:p>
        </w:tc>
        <w:tc>
          <w:tcPr>
            <w:tcW w:w="877" w:type="dxa"/>
          </w:tcPr>
          <w:p w:rsid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(час.)</w:t>
            </w:r>
          </w:p>
        </w:tc>
        <w:tc>
          <w:tcPr>
            <w:tcW w:w="1292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Примерные сроки</w:t>
            </w:r>
          </w:p>
        </w:tc>
        <w:tc>
          <w:tcPr>
            <w:tcW w:w="1516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46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51046" w:rsidTr="00C51046">
        <w:tc>
          <w:tcPr>
            <w:tcW w:w="517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</w:t>
            </w:r>
          </w:p>
        </w:tc>
        <w:tc>
          <w:tcPr>
            <w:tcW w:w="2809" w:type="dxa"/>
          </w:tcPr>
          <w:p w:rsidR="00C51046" w:rsidRPr="002F3ECF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«Подготовка электротехнологического   и электротехнического персонала организаций – потребителей электрической энергии»- (</w:t>
            </w:r>
            <w:r w:rsidRPr="002F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3ECF">
              <w:rPr>
                <w:rFonts w:ascii="Times New Roman" w:hAnsi="Times New Roman" w:cs="Times New Roman"/>
                <w:sz w:val="20"/>
                <w:szCs w:val="20"/>
              </w:rPr>
              <w:t xml:space="preserve"> группа по </w:t>
            </w:r>
            <w:proofErr w:type="spellStart"/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77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92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заявкам от организаций</w:t>
            </w:r>
          </w:p>
        </w:tc>
        <w:tc>
          <w:tcPr>
            <w:tcW w:w="1516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И.А.</w:t>
            </w:r>
          </w:p>
        </w:tc>
      </w:tr>
      <w:tr w:rsidR="00C51046" w:rsidTr="00C51046">
        <w:tc>
          <w:tcPr>
            <w:tcW w:w="517" w:type="dxa"/>
          </w:tcPr>
          <w:p w:rsidR="00C51046" w:rsidRPr="00C51046" w:rsidRDefault="002F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</w:t>
            </w:r>
          </w:p>
        </w:tc>
        <w:tc>
          <w:tcPr>
            <w:tcW w:w="2809" w:type="dxa"/>
          </w:tcPr>
          <w:p w:rsidR="00C51046" w:rsidRPr="002F3ECF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«Подготовка электротехнологического  и электротехнического персонала организаций – потребителей электрической энергии»- (</w:t>
            </w:r>
            <w:r w:rsidRPr="002F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F3ECF">
              <w:rPr>
                <w:rFonts w:ascii="Times New Roman" w:hAnsi="Times New Roman" w:cs="Times New Roman"/>
                <w:sz w:val="20"/>
                <w:szCs w:val="20"/>
              </w:rPr>
              <w:t xml:space="preserve"> группы по </w:t>
            </w:r>
            <w:proofErr w:type="spellStart"/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77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292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заявкам от организаций</w:t>
            </w:r>
          </w:p>
        </w:tc>
        <w:tc>
          <w:tcPr>
            <w:tcW w:w="1516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И.А.</w:t>
            </w:r>
          </w:p>
        </w:tc>
      </w:tr>
      <w:tr w:rsidR="00C51046" w:rsidTr="00C51046">
        <w:tc>
          <w:tcPr>
            <w:tcW w:w="517" w:type="dxa"/>
          </w:tcPr>
          <w:p w:rsidR="00C51046" w:rsidRPr="00C51046" w:rsidRDefault="002F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Руководители, специалисты организаций, ответственные за охрану труда</w:t>
            </w:r>
          </w:p>
        </w:tc>
        <w:tc>
          <w:tcPr>
            <w:tcW w:w="2809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795C">
              <w:rPr>
                <w:rFonts w:ascii="Times New Roman" w:hAnsi="Times New Roman" w:cs="Times New Roman"/>
                <w:sz w:val="20"/>
                <w:szCs w:val="20"/>
              </w:rPr>
              <w:t>Основы управления условиями и охраной труда»</w:t>
            </w:r>
          </w:p>
        </w:tc>
        <w:tc>
          <w:tcPr>
            <w:tcW w:w="1221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77" w:type="dxa"/>
          </w:tcPr>
          <w:p w:rsidR="00C51046" w:rsidRPr="00C51046" w:rsidRDefault="00C51046" w:rsidP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292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заявкам от организаций</w:t>
            </w:r>
          </w:p>
        </w:tc>
        <w:tc>
          <w:tcPr>
            <w:tcW w:w="1516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И.А.</w:t>
            </w:r>
          </w:p>
        </w:tc>
      </w:tr>
      <w:tr w:rsidR="00C51046" w:rsidTr="00C51046">
        <w:tc>
          <w:tcPr>
            <w:tcW w:w="517" w:type="dxa"/>
          </w:tcPr>
          <w:p w:rsidR="00C51046" w:rsidRPr="00C51046" w:rsidRDefault="002F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</w:tcPr>
          <w:p w:rsidR="00C51046" w:rsidRPr="00C51046" w:rsidRDefault="00F82C26" w:rsidP="00F8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Руководители, специалисты организаций, о</w:t>
            </w:r>
            <w:r w:rsidR="00C51046">
              <w:rPr>
                <w:rFonts w:ascii="Times New Roman" w:hAnsi="Times New Roman" w:cs="Times New Roman"/>
                <w:sz w:val="20"/>
                <w:szCs w:val="20"/>
              </w:rPr>
              <w:t>тветственные за пожарную безопасность</w:t>
            </w:r>
          </w:p>
        </w:tc>
        <w:tc>
          <w:tcPr>
            <w:tcW w:w="2809" w:type="dxa"/>
          </w:tcPr>
          <w:p w:rsidR="00C51046" w:rsidRPr="00C51046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9C8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1221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77" w:type="dxa"/>
          </w:tcPr>
          <w:p w:rsidR="00C51046" w:rsidRDefault="00C51046" w:rsidP="00E6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92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заявкам от организаций</w:t>
            </w:r>
          </w:p>
        </w:tc>
        <w:tc>
          <w:tcPr>
            <w:tcW w:w="1516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И.А.</w:t>
            </w:r>
          </w:p>
        </w:tc>
      </w:tr>
      <w:tr w:rsidR="00C51046" w:rsidTr="00C51046">
        <w:tc>
          <w:tcPr>
            <w:tcW w:w="517" w:type="dxa"/>
          </w:tcPr>
          <w:p w:rsidR="00C51046" w:rsidRPr="00C51046" w:rsidRDefault="002F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C51046" w:rsidRDefault="00C51046" w:rsidP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Руководители, специалисты сотрудники</w:t>
            </w:r>
          </w:p>
          <w:p w:rsidR="00C51046" w:rsidRDefault="00C51046" w:rsidP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2809" w:type="dxa"/>
          </w:tcPr>
          <w:p w:rsidR="00C51046" w:rsidRPr="002229C8" w:rsidRDefault="00C51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E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«Правила </w:t>
            </w:r>
            <w:r w:rsidRPr="002F3ECF">
              <w:rPr>
                <w:rFonts w:ascii="Times New Roman" w:hAnsi="Times New Roman" w:cs="Times New Roman"/>
                <w:sz w:val="20"/>
                <w:szCs w:val="20"/>
              </w:rPr>
              <w:t>работы на высоте</w:t>
            </w:r>
            <w:r w:rsidRPr="002F3ECF">
              <w:rPr>
                <w:rFonts w:ascii="Times New Roman" w:hAnsi="Times New Roman" w:cs="Times New Roman"/>
                <w:bCs/>
                <w:sz w:val="20"/>
                <w:szCs w:val="20"/>
              </w:rPr>
              <w:t>» - 1,2,3  группа по безопасности работ на высоте</w:t>
            </w:r>
          </w:p>
        </w:tc>
        <w:tc>
          <w:tcPr>
            <w:tcW w:w="1221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77" w:type="dxa"/>
          </w:tcPr>
          <w:p w:rsidR="00C51046" w:rsidRDefault="00C51046" w:rsidP="00E6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92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заявкам от организаций</w:t>
            </w:r>
          </w:p>
        </w:tc>
        <w:tc>
          <w:tcPr>
            <w:tcW w:w="1516" w:type="dxa"/>
          </w:tcPr>
          <w:p w:rsidR="00C51046" w:rsidRPr="00C51046" w:rsidRDefault="00C51046" w:rsidP="00E62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И.А.</w:t>
            </w:r>
          </w:p>
        </w:tc>
      </w:tr>
    </w:tbl>
    <w:p w:rsidR="00C51046" w:rsidRDefault="00C51046"/>
    <w:sectPr w:rsidR="00C51046" w:rsidSect="00FB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51046"/>
    <w:rsid w:val="002F3ECF"/>
    <w:rsid w:val="00BC40AF"/>
    <w:rsid w:val="00C51046"/>
    <w:rsid w:val="00D27CFD"/>
    <w:rsid w:val="00F82C26"/>
    <w:rsid w:val="00FB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2020-04-28T10:59:00Z</dcterms:created>
  <dcterms:modified xsi:type="dcterms:W3CDTF">2020-04-28T11:40:00Z</dcterms:modified>
</cp:coreProperties>
</file>